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1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1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Мясниковский район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C0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Калинин</w:t>
            </w:r>
            <w:r w:rsidR="00816C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9225C5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DC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61:25:050</w:t>
            </w:r>
            <w:r w:rsidR="00EC0A79">
              <w:rPr>
                <w:sz w:val="24"/>
                <w:szCs w:val="24"/>
              </w:rPr>
              <w:t>0301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9225C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16C28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D5A1D" w:rsidRPr="009403FC" w:rsidRDefault="007D5A1D" w:rsidP="009403FC">
            <w:pPr>
              <w:spacing w:after="20"/>
              <w:ind w:left="170" w:right="170"/>
              <w:jc w:val="both"/>
              <w:rPr>
                <w:sz w:val="24"/>
                <w:szCs w:val="24"/>
              </w:rPr>
            </w:pPr>
            <w:r w:rsidRPr="009403FC">
              <w:rPr>
                <w:sz w:val="24"/>
                <w:szCs w:val="24"/>
              </w:rPr>
              <w:t xml:space="preserve">в соответствии </w:t>
            </w:r>
            <w:r w:rsidR="009403FC" w:rsidRPr="009403FC">
              <w:rPr>
                <w:sz w:val="24"/>
                <w:szCs w:val="24"/>
              </w:rPr>
              <w:t xml:space="preserve">с Соглашением о предоставлении   из федерального   бюджета субсидий, в том числе грантов   в форме субсидий, юридическим лицам, индивидуальным предпринимателям, а также физическим лицам  </w:t>
            </w:r>
          </w:p>
        </w:tc>
      </w:tr>
      <w:tr w:rsidR="007D5A1D" w:rsidTr="00F16C28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5A1D" w:rsidRPr="009403FC" w:rsidRDefault="009403FC">
            <w:pPr>
              <w:jc w:val="center"/>
              <w:rPr>
                <w:sz w:val="24"/>
                <w:szCs w:val="24"/>
              </w:rPr>
            </w:pPr>
            <w:r w:rsidRPr="009403FC"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5A1D" w:rsidRPr="009403FC" w:rsidRDefault="00AF5D4A">
            <w:pPr>
              <w:rPr>
                <w:sz w:val="24"/>
                <w:szCs w:val="24"/>
              </w:rPr>
            </w:pPr>
            <w:r w:rsidRPr="009403F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5A1D" w:rsidRPr="009403FC" w:rsidRDefault="009403FC">
            <w:pPr>
              <w:jc w:val="center"/>
              <w:rPr>
                <w:sz w:val="24"/>
                <w:szCs w:val="24"/>
              </w:rPr>
            </w:pPr>
            <w:r w:rsidRPr="009403FC">
              <w:rPr>
                <w:sz w:val="24"/>
                <w:szCs w:val="24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5A1D" w:rsidRPr="009403FC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5A1D" w:rsidRPr="009403FC" w:rsidRDefault="009403FC">
            <w:pPr>
              <w:jc w:val="center"/>
              <w:rPr>
                <w:sz w:val="24"/>
                <w:szCs w:val="24"/>
              </w:rPr>
            </w:pPr>
            <w:r w:rsidRPr="009403FC"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5A1D" w:rsidRPr="009403FC" w:rsidRDefault="007D5A1D">
            <w:pPr>
              <w:jc w:val="center"/>
              <w:rPr>
                <w:sz w:val="24"/>
                <w:szCs w:val="24"/>
              </w:rPr>
            </w:pPr>
            <w:r w:rsidRPr="009403FC"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Pr="009403FC" w:rsidRDefault="009403FC">
            <w:pPr>
              <w:jc w:val="center"/>
              <w:rPr>
                <w:sz w:val="24"/>
                <w:szCs w:val="24"/>
              </w:rPr>
            </w:pPr>
            <w:r w:rsidRPr="009403FC">
              <w:rPr>
                <w:sz w:val="24"/>
                <w:szCs w:val="24"/>
              </w:rPr>
              <w:t>321-20-2-25-002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C0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346811</w:t>
            </w:r>
            <w:r w:rsidR="009403FC">
              <w:rPr>
                <w:sz w:val="24"/>
                <w:szCs w:val="24"/>
              </w:rPr>
              <w:t>, Ростовска</w:t>
            </w:r>
            <w:r>
              <w:rPr>
                <w:sz w:val="24"/>
                <w:szCs w:val="24"/>
              </w:rPr>
              <w:t>я область, Мясниковский район, х. Калинин, ул. 1-я Советская</w:t>
            </w:r>
            <w:r w:rsidR="009403FC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8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 w:rsidR="00EC0A79">
              <w:rPr>
                <w:sz w:val="24"/>
                <w:szCs w:val="24"/>
              </w:rPr>
              <w:t>Калининского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4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</w:t>
            </w:r>
            <w:r>
              <w:rPr>
                <w:sz w:val="24"/>
                <w:szCs w:val="24"/>
                <w:lang w:val="en-US"/>
              </w:rPr>
              <w:t>kalinin</w:t>
            </w:r>
            <w:r w:rsidR="009403FC" w:rsidRPr="009403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donland</w:t>
            </w:r>
            <w:r w:rsidR="009403FC" w:rsidRPr="009403FC">
              <w:rPr>
                <w:sz w:val="24"/>
                <w:szCs w:val="24"/>
              </w:rPr>
              <w:t>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8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Мясниковского района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4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</w:t>
            </w:r>
            <w:r w:rsidR="00C34539">
              <w:rPr>
                <w:sz w:val="24"/>
                <w:szCs w:val="24"/>
                <w:lang w:val="en-US"/>
              </w:rPr>
              <w:t>s</w:t>
            </w:r>
            <w:r w:rsidR="009403FC" w:rsidRPr="009403FC">
              <w:rPr>
                <w:sz w:val="24"/>
                <w:szCs w:val="24"/>
              </w:rPr>
              <w:t>://www.amrro.ru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8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Федеральной службы государственной регистрации, кадастра  и  картографии  по  Ростовской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4238F" w:rsidP="00940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</w:t>
            </w:r>
            <w:r w:rsidR="00C34539">
              <w:rPr>
                <w:sz w:val="24"/>
                <w:szCs w:val="24"/>
                <w:lang w:val="en-US"/>
              </w:rPr>
              <w:t>s</w:t>
            </w:r>
            <w:r w:rsidR="009403FC" w:rsidRPr="009403FC">
              <w:rPr>
                <w:sz w:val="24"/>
                <w:szCs w:val="24"/>
              </w:rPr>
              <w:t>://</w:t>
            </w:r>
            <w:r w:rsidR="009403FC">
              <w:rPr>
                <w:sz w:val="24"/>
                <w:szCs w:val="24"/>
                <w:lang w:val="en-US"/>
              </w:rPr>
              <w:t>rosreestr</w:t>
            </w:r>
            <w:r w:rsidR="00F13E8B">
              <w:rPr>
                <w:sz w:val="24"/>
                <w:szCs w:val="24"/>
              </w:rPr>
              <w:t>.</w:t>
            </w:r>
            <w:r w:rsidR="00F13E8B">
              <w:rPr>
                <w:sz w:val="24"/>
                <w:szCs w:val="24"/>
                <w:lang w:val="en-US"/>
              </w:rPr>
              <w:t>gov</w:t>
            </w:r>
            <w:r w:rsidR="009403FC" w:rsidRPr="009403FC">
              <w:rPr>
                <w:sz w:val="24"/>
                <w:szCs w:val="24"/>
              </w:rPr>
              <w:t>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187492" w:rsidRDefault="00187492">
            <w:pPr>
              <w:rPr>
                <w:sz w:val="24"/>
                <w:szCs w:val="24"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F1816" w:rsidTr="003C15B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F1816" w:rsidRPr="00432ADD" w:rsidRDefault="007F1816" w:rsidP="003C15B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816" w:rsidRPr="00432ADD" w:rsidRDefault="007F1816" w:rsidP="003C15BF">
            <w:pPr>
              <w:jc w:val="center"/>
              <w:rPr>
                <w:sz w:val="24"/>
                <w:szCs w:val="24"/>
              </w:rPr>
            </w:pPr>
            <w:r w:rsidRPr="00432ADD">
              <w:rPr>
                <w:sz w:val="24"/>
                <w:szCs w:val="24"/>
              </w:rPr>
              <w:t>Правительство Ростовской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816" w:rsidRPr="00432ADD" w:rsidRDefault="007F1816" w:rsidP="003C15BF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816" w:rsidRPr="00432ADD" w:rsidRDefault="00F4238F" w:rsidP="003C15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http</w:t>
            </w:r>
            <w:r w:rsidR="005B4407">
              <w:rPr>
                <w:sz w:val="24"/>
                <w:szCs w:val="24"/>
                <w:lang w:val="en-US"/>
              </w:rPr>
              <w:t>s</w:t>
            </w:r>
            <w:r w:rsidR="007F1816" w:rsidRPr="00432ADD">
              <w:rPr>
                <w:iCs/>
                <w:sz w:val="24"/>
                <w:szCs w:val="24"/>
              </w:rPr>
              <w:t>://</w:t>
            </w:r>
            <w:r w:rsidR="007F1816" w:rsidRPr="00432ADD">
              <w:rPr>
                <w:sz w:val="24"/>
                <w:lang w:val="en-US"/>
              </w:rPr>
              <w:t>www.donland.ru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F1816" w:rsidRPr="00432ADD" w:rsidRDefault="007F1816" w:rsidP="003C15BF">
            <w:pPr>
              <w:rPr>
                <w:sz w:val="24"/>
                <w:szCs w:val="24"/>
              </w:rPr>
            </w:pPr>
            <w:r w:rsidRPr="00432ADD"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4238F" w:rsidRDefault="00DC1F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61:25:050</w:t>
            </w:r>
            <w:r w:rsidR="00F4238F">
              <w:rPr>
                <w:sz w:val="24"/>
                <w:szCs w:val="24"/>
                <w:lang w:val="en-US"/>
              </w:rPr>
              <w:t>0301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13E8B" w:rsidRDefault="00F42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3468</w:t>
            </w:r>
            <w:r w:rsidRPr="00F4238F">
              <w:rPr>
                <w:sz w:val="24"/>
                <w:szCs w:val="24"/>
              </w:rPr>
              <w:t>11</w:t>
            </w:r>
            <w:r w:rsidR="00187492">
              <w:rPr>
                <w:sz w:val="24"/>
                <w:szCs w:val="24"/>
              </w:rPr>
              <w:t>, Ростовска</w:t>
            </w:r>
            <w:r>
              <w:rPr>
                <w:sz w:val="24"/>
                <w:szCs w:val="24"/>
              </w:rPr>
              <w:t>я область, Мясниковский район, х. Калинин</w:t>
            </w:r>
            <w:r w:rsidR="0018749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1-я Советская</w:t>
            </w:r>
            <w:r w:rsidR="001874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 3</w:t>
            </w:r>
            <w:r w:rsidR="00F13E8B">
              <w:rPr>
                <w:sz w:val="24"/>
                <w:szCs w:val="24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16C28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3F0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DC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A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A8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38BD">
              <w:rPr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A8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16C28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3F0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DC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A8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3F0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DC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A8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D5A1D" w:rsidRDefault="007D5A1D" w:rsidP="009225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bookmarkStart w:id="0" w:name="_GoBack"/>
            <w:bookmarkEnd w:id="0"/>
            <w:r>
              <w:rPr>
                <w:sz w:val="24"/>
                <w:szCs w:val="24"/>
              </w:rPr>
              <w:t>и</w:t>
            </w:r>
          </w:p>
        </w:tc>
      </w:tr>
      <w:tr w:rsidR="007D5A1D" w:rsidTr="00F16C28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3F0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DC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A8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3F0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DC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7D5A1D" w:rsidRDefault="00A8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7D5A1D" w:rsidRDefault="007D5A1D" w:rsidP="009225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9225C5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B674C2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D07" w:rsidRDefault="00167D07">
      <w:r>
        <w:separator/>
      </w:r>
    </w:p>
  </w:endnote>
  <w:endnote w:type="continuationSeparator" w:id="1">
    <w:p w:rsidR="00167D07" w:rsidRDefault="00167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D07" w:rsidRDefault="00167D07">
      <w:r>
        <w:separator/>
      </w:r>
    </w:p>
  </w:footnote>
  <w:footnote w:type="continuationSeparator" w:id="1">
    <w:p w:rsidR="00167D07" w:rsidRDefault="00167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BF" w:rsidRDefault="003C15BF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0417A"/>
    <w:rsid w:val="00054D8B"/>
    <w:rsid w:val="00081DC1"/>
    <w:rsid w:val="000B0B30"/>
    <w:rsid w:val="000E6B7E"/>
    <w:rsid w:val="00102D07"/>
    <w:rsid w:val="00167D07"/>
    <w:rsid w:val="00171BC0"/>
    <w:rsid w:val="00187492"/>
    <w:rsid w:val="00194C3D"/>
    <w:rsid w:val="001B08C4"/>
    <w:rsid w:val="001E3477"/>
    <w:rsid w:val="00240134"/>
    <w:rsid w:val="00312AD1"/>
    <w:rsid w:val="00361F2A"/>
    <w:rsid w:val="003C15BF"/>
    <w:rsid w:val="003F0CB2"/>
    <w:rsid w:val="004C43D5"/>
    <w:rsid w:val="004F3662"/>
    <w:rsid w:val="005006E8"/>
    <w:rsid w:val="00510EA5"/>
    <w:rsid w:val="00577B41"/>
    <w:rsid w:val="005B4407"/>
    <w:rsid w:val="00606998"/>
    <w:rsid w:val="00636BBA"/>
    <w:rsid w:val="006638BD"/>
    <w:rsid w:val="006B1863"/>
    <w:rsid w:val="006E70E8"/>
    <w:rsid w:val="0070421F"/>
    <w:rsid w:val="00727771"/>
    <w:rsid w:val="00777CDB"/>
    <w:rsid w:val="007D5A1D"/>
    <w:rsid w:val="007F1816"/>
    <w:rsid w:val="00816C61"/>
    <w:rsid w:val="008A1793"/>
    <w:rsid w:val="009225C5"/>
    <w:rsid w:val="009403FC"/>
    <w:rsid w:val="009937EF"/>
    <w:rsid w:val="00A724E3"/>
    <w:rsid w:val="00A80CDC"/>
    <w:rsid w:val="00A92CF6"/>
    <w:rsid w:val="00AF5D4A"/>
    <w:rsid w:val="00B674C2"/>
    <w:rsid w:val="00BE267E"/>
    <w:rsid w:val="00BE2D60"/>
    <w:rsid w:val="00BF10CE"/>
    <w:rsid w:val="00C34539"/>
    <w:rsid w:val="00C766AC"/>
    <w:rsid w:val="00D0238A"/>
    <w:rsid w:val="00DA5A87"/>
    <w:rsid w:val="00DC1F8D"/>
    <w:rsid w:val="00DD2DF0"/>
    <w:rsid w:val="00E07F2B"/>
    <w:rsid w:val="00E15A1E"/>
    <w:rsid w:val="00E611E3"/>
    <w:rsid w:val="00EC0A79"/>
    <w:rsid w:val="00F13E8B"/>
    <w:rsid w:val="00F16C28"/>
    <w:rsid w:val="00F4238F"/>
    <w:rsid w:val="00FE3EB7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C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74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74C2"/>
    <w:rPr>
      <w:sz w:val="20"/>
      <w:szCs w:val="20"/>
    </w:rPr>
  </w:style>
  <w:style w:type="paragraph" w:styleId="a5">
    <w:name w:val="footer"/>
    <w:basedOn w:val="a"/>
    <w:link w:val="a6"/>
    <w:uiPriority w:val="99"/>
    <w:rsid w:val="00B674C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74C2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B674C2"/>
  </w:style>
  <w:style w:type="character" w:customStyle="1" w:styleId="a8">
    <w:name w:val="Текст сноски Знак"/>
    <w:basedOn w:val="a0"/>
    <w:link w:val="a7"/>
    <w:uiPriority w:val="99"/>
    <w:semiHidden/>
    <w:rsid w:val="00B674C2"/>
    <w:rPr>
      <w:sz w:val="20"/>
      <w:szCs w:val="20"/>
    </w:rPr>
  </w:style>
  <w:style w:type="character" w:styleId="a9">
    <w:name w:val="footnote reference"/>
    <w:basedOn w:val="a0"/>
    <w:uiPriority w:val="99"/>
    <w:rsid w:val="00B674C2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674C2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B674C2"/>
  </w:style>
  <w:style w:type="character" w:customStyle="1" w:styleId="ab">
    <w:name w:val="Текст концевой сноски Знак"/>
    <w:basedOn w:val="a0"/>
    <w:link w:val="aa"/>
    <w:uiPriority w:val="99"/>
    <w:semiHidden/>
    <w:rsid w:val="00B674C2"/>
    <w:rPr>
      <w:sz w:val="20"/>
      <w:szCs w:val="20"/>
    </w:rPr>
  </w:style>
  <w:style w:type="character" w:styleId="ac">
    <w:name w:val="endnote reference"/>
    <w:basedOn w:val="a0"/>
    <w:uiPriority w:val="99"/>
    <w:rsid w:val="00B674C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23</cp:revision>
  <cp:lastPrinted>2018-10-10T12:45:00Z</cp:lastPrinted>
  <dcterms:created xsi:type="dcterms:W3CDTF">2025-04-23T09:18:00Z</dcterms:created>
  <dcterms:modified xsi:type="dcterms:W3CDTF">2025-09-24T10:44:00Z</dcterms:modified>
</cp:coreProperties>
</file>